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CC" w:rsidRDefault="00973DCC">
      <w:pPr>
        <w:pStyle w:val="4"/>
      </w:pPr>
      <w:r>
        <w:t>ЗАЯВКА</w:t>
      </w:r>
    </w:p>
    <w:p w:rsidR="00973DCC" w:rsidRDefault="00973DC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ПОСТАНОВЛЕНИЮ</w:t>
      </w:r>
    </w:p>
    <w:p w:rsidR="000A3FDD" w:rsidRDefault="00244941" w:rsidP="000A3FD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 31.10.2016 г.</w:t>
      </w:r>
      <w:r w:rsidR="000A3FDD">
        <w:rPr>
          <w:sz w:val="28"/>
          <w:szCs w:val="28"/>
        </w:rPr>
        <w:t xml:space="preserve">  №</w:t>
      </w:r>
      <w:r>
        <w:rPr>
          <w:sz w:val="28"/>
          <w:szCs w:val="28"/>
        </w:rPr>
        <w:t>1368</w:t>
      </w:r>
    </w:p>
    <w:p w:rsidR="000A3FDD" w:rsidRDefault="000A3FDD" w:rsidP="000A3FD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5732E" w:rsidRDefault="00973DCC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11EF">
        <w:rPr>
          <w:sz w:val="28"/>
          <w:szCs w:val="28"/>
        </w:rPr>
        <w:t xml:space="preserve">Наименование вопроса: </w:t>
      </w:r>
      <w:r w:rsidR="00453A6E" w:rsidRPr="00453A6E">
        <w:rPr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60165A">
        <w:rPr>
          <w:sz w:val="28"/>
          <w:szCs w:val="28"/>
        </w:rPr>
        <w:t xml:space="preserve">от </w:t>
      </w:r>
      <w:r w:rsidR="001C4F64">
        <w:rPr>
          <w:sz w:val="28"/>
          <w:szCs w:val="28"/>
        </w:rPr>
        <w:t>20</w:t>
      </w:r>
      <w:r w:rsidR="001C4F64" w:rsidRPr="00200423">
        <w:rPr>
          <w:sz w:val="28"/>
          <w:szCs w:val="28"/>
        </w:rPr>
        <w:t xml:space="preserve"> </w:t>
      </w:r>
      <w:r w:rsidR="001C4F64">
        <w:rPr>
          <w:sz w:val="28"/>
          <w:szCs w:val="28"/>
        </w:rPr>
        <w:t>апреля</w:t>
      </w:r>
      <w:r w:rsidR="001C4F64" w:rsidRPr="00200423">
        <w:rPr>
          <w:sz w:val="28"/>
          <w:szCs w:val="28"/>
        </w:rPr>
        <w:t xml:space="preserve"> 201</w:t>
      </w:r>
      <w:r w:rsidR="001C4F64">
        <w:rPr>
          <w:sz w:val="28"/>
          <w:szCs w:val="28"/>
        </w:rPr>
        <w:t>6</w:t>
      </w:r>
      <w:r w:rsidR="001C4F64" w:rsidRPr="00200423">
        <w:rPr>
          <w:sz w:val="28"/>
          <w:szCs w:val="28"/>
        </w:rPr>
        <w:t xml:space="preserve"> года № </w:t>
      </w:r>
      <w:r w:rsidR="001C4F64">
        <w:rPr>
          <w:sz w:val="28"/>
          <w:szCs w:val="28"/>
        </w:rPr>
        <w:t xml:space="preserve">442 </w:t>
      </w:r>
      <w:r w:rsidR="001C4F64" w:rsidRPr="00200423">
        <w:rPr>
          <w:sz w:val="28"/>
          <w:szCs w:val="28"/>
        </w:rPr>
        <w:t>«</w:t>
      </w:r>
      <w:r w:rsidR="001C4F64" w:rsidRPr="00FC2233">
        <w:rPr>
          <w:sz w:val="28"/>
          <w:szCs w:val="28"/>
        </w:rPr>
        <w:t xml:space="preserve">Об утверждении административного регламента  предоставления муниципальной услуги </w:t>
      </w:r>
      <w:r w:rsidR="001C4F64" w:rsidRPr="00B55231">
        <w:rPr>
          <w:sz w:val="28"/>
          <w:szCs w:val="28"/>
        </w:rPr>
        <w:t>«Предоставление земельных участков, находящ</w:t>
      </w:r>
      <w:r w:rsidR="001C4F64">
        <w:rPr>
          <w:sz w:val="28"/>
          <w:szCs w:val="28"/>
        </w:rPr>
        <w:t>ихся</w:t>
      </w:r>
      <w:r w:rsidR="001C4F64" w:rsidRPr="00B55231">
        <w:rPr>
          <w:sz w:val="28"/>
          <w:szCs w:val="28"/>
        </w:rPr>
        <w:t xml:space="preserve"> в государственной или муниципальной собственности, на которых расположены здания, сооружения, в собственность, аренду»</w:t>
      </w:r>
      <w:r w:rsidR="00B5732E">
        <w:rPr>
          <w:sz w:val="28"/>
          <w:szCs w:val="28"/>
        </w:rPr>
        <w:t>.</w:t>
      </w:r>
    </w:p>
    <w:p w:rsidR="00026457" w:rsidRDefault="00026457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внесен: Начальником отдела </w:t>
      </w:r>
      <w:r w:rsidR="00453A6E">
        <w:rPr>
          <w:sz w:val="28"/>
          <w:szCs w:val="28"/>
        </w:rPr>
        <w:t xml:space="preserve">по вопросам </w:t>
      </w:r>
      <w:r>
        <w:rPr>
          <w:sz w:val="28"/>
          <w:szCs w:val="28"/>
        </w:rPr>
        <w:t>земельны</w:t>
      </w:r>
      <w:r w:rsidR="00453A6E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453A6E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и агропромышленного комплекса администрации Темрюкского городского поселения Темрюкского района.</w:t>
      </w:r>
    </w:p>
    <w:p w:rsidR="00026457" w:rsidRDefault="00026457" w:rsidP="00A622F9">
      <w:pPr>
        <w:jc w:val="both"/>
        <w:rPr>
          <w:sz w:val="28"/>
          <w:szCs w:val="28"/>
        </w:rPr>
      </w:pPr>
    </w:p>
    <w:p w:rsidR="00026457" w:rsidRDefault="00026457" w:rsidP="00A622F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разослать: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Отделу </w:t>
      </w:r>
      <w:r w:rsidR="00453A6E">
        <w:rPr>
          <w:sz w:val="28"/>
          <w:szCs w:val="28"/>
        </w:rPr>
        <w:t xml:space="preserve">по вопросам земельных отношений и агропромышленного комплекса </w:t>
      </w:r>
      <w:r>
        <w:rPr>
          <w:sz w:val="28"/>
          <w:szCs w:val="28"/>
        </w:rPr>
        <w:t xml:space="preserve">администрации Темрюкского городского поселения Темрюкского района                                                                                                                    </w:t>
      </w:r>
      <w:r w:rsidR="003B1C1D">
        <w:rPr>
          <w:sz w:val="28"/>
          <w:szCs w:val="28"/>
        </w:rPr>
        <w:t>1</w:t>
      </w:r>
      <w:r>
        <w:rPr>
          <w:sz w:val="28"/>
          <w:szCs w:val="28"/>
        </w:rPr>
        <w:t xml:space="preserve"> экз.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Прокуратуре Темрюкского района</w:t>
      </w:r>
      <w:r>
        <w:rPr>
          <w:sz w:val="28"/>
          <w:szCs w:val="28"/>
        </w:rPr>
        <w:tab/>
        <w:t xml:space="preserve">                                               1 экз.</w:t>
      </w:r>
    </w:p>
    <w:p w:rsidR="00D048DF" w:rsidRDefault="00D048DF" w:rsidP="00D048D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3A6E">
        <w:rPr>
          <w:sz w:val="28"/>
          <w:szCs w:val="28"/>
        </w:rPr>
        <w:t>Заместителю главы</w:t>
      </w:r>
      <w:r w:rsidR="00453A6E" w:rsidRPr="00852128">
        <w:rPr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453A6E">
        <w:rPr>
          <w:sz w:val="28"/>
          <w:szCs w:val="28"/>
        </w:rPr>
        <w:t>С.В.Сайгашкину</w:t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1 экз.</w:t>
      </w:r>
    </w:p>
    <w:p w:rsidR="00026457" w:rsidRDefault="00026457" w:rsidP="00A62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 xml:space="preserve">                                                                                              </w:t>
      </w: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453A6E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земельных отношений</w:t>
      </w:r>
    </w:p>
    <w:p w:rsidR="00026457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агропромышленного комплекса</w:t>
      </w:r>
      <w:r w:rsidR="00026457">
        <w:rPr>
          <w:sz w:val="28"/>
          <w:szCs w:val="28"/>
        </w:rPr>
        <w:t xml:space="preserve">                                             </w:t>
      </w:r>
      <w:r w:rsidR="003B1C1D">
        <w:rPr>
          <w:sz w:val="28"/>
          <w:szCs w:val="28"/>
        </w:rPr>
        <w:t xml:space="preserve">       </w:t>
      </w:r>
      <w:r w:rsidR="00026457">
        <w:rPr>
          <w:sz w:val="28"/>
          <w:szCs w:val="28"/>
        </w:rPr>
        <w:t xml:space="preserve">     </w:t>
      </w:r>
      <w:r w:rsidR="002F7895">
        <w:rPr>
          <w:sz w:val="28"/>
          <w:szCs w:val="28"/>
        </w:rPr>
        <w:t>А.Н.Малина</w:t>
      </w:r>
    </w:p>
    <w:p w:rsidR="00973DCC" w:rsidRDefault="00973DCC" w:rsidP="00026457">
      <w:pPr>
        <w:ind w:firstLine="708"/>
        <w:jc w:val="both"/>
      </w:pPr>
    </w:p>
    <w:sectPr w:rsidR="00973DCC" w:rsidSect="004624E6">
      <w:headerReference w:type="even" r:id="rId6"/>
      <w:pgSz w:w="11906" w:h="16838"/>
      <w:pgMar w:top="89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713" w:rsidRDefault="008C6713">
      <w:r>
        <w:separator/>
      </w:r>
    </w:p>
  </w:endnote>
  <w:endnote w:type="continuationSeparator" w:id="0">
    <w:p w:rsidR="008C6713" w:rsidRDefault="008C6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713" w:rsidRDefault="008C6713">
      <w:r>
        <w:separator/>
      </w:r>
    </w:p>
  </w:footnote>
  <w:footnote w:type="continuationSeparator" w:id="0">
    <w:p w:rsidR="008C6713" w:rsidRDefault="008C67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DCC" w:rsidRDefault="000A55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73D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3DCC" w:rsidRDefault="00973D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C51"/>
    <w:rsid w:val="00004B34"/>
    <w:rsid w:val="00013529"/>
    <w:rsid w:val="0002096C"/>
    <w:rsid w:val="00021F15"/>
    <w:rsid w:val="00024927"/>
    <w:rsid w:val="00026457"/>
    <w:rsid w:val="00035DE3"/>
    <w:rsid w:val="00046936"/>
    <w:rsid w:val="00085F04"/>
    <w:rsid w:val="000A3FDD"/>
    <w:rsid w:val="000A55C6"/>
    <w:rsid w:val="000E3035"/>
    <w:rsid w:val="001064C3"/>
    <w:rsid w:val="00136ED4"/>
    <w:rsid w:val="0014585B"/>
    <w:rsid w:val="001559D3"/>
    <w:rsid w:val="00160265"/>
    <w:rsid w:val="001616FA"/>
    <w:rsid w:val="00162C5F"/>
    <w:rsid w:val="001C4F64"/>
    <w:rsid w:val="001F42A9"/>
    <w:rsid w:val="00215113"/>
    <w:rsid w:val="0023300D"/>
    <w:rsid w:val="00244941"/>
    <w:rsid w:val="00296001"/>
    <w:rsid w:val="002A1C37"/>
    <w:rsid w:val="002B1CF6"/>
    <w:rsid w:val="002F7895"/>
    <w:rsid w:val="002F7ACF"/>
    <w:rsid w:val="003231B7"/>
    <w:rsid w:val="00335C5E"/>
    <w:rsid w:val="00357F0E"/>
    <w:rsid w:val="003613D4"/>
    <w:rsid w:val="00371FF8"/>
    <w:rsid w:val="00373885"/>
    <w:rsid w:val="00374A9B"/>
    <w:rsid w:val="00376261"/>
    <w:rsid w:val="003B1C1D"/>
    <w:rsid w:val="003D1A6C"/>
    <w:rsid w:val="003D542E"/>
    <w:rsid w:val="003D7EF6"/>
    <w:rsid w:val="003F08E3"/>
    <w:rsid w:val="00435B88"/>
    <w:rsid w:val="004469AD"/>
    <w:rsid w:val="00453A6E"/>
    <w:rsid w:val="004624E6"/>
    <w:rsid w:val="004676F4"/>
    <w:rsid w:val="004A2A4F"/>
    <w:rsid w:val="004D6475"/>
    <w:rsid w:val="004F4CB9"/>
    <w:rsid w:val="00522148"/>
    <w:rsid w:val="005327D9"/>
    <w:rsid w:val="00536E41"/>
    <w:rsid w:val="00554C3F"/>
    <w:rsid w:val="00581645"/>
    <w:rsid w:val="005A1CE7"/>
    <w:rsid w:val="005D59BF"/>
    <w:rsid w:val="005F1538"/>
    <w:rsid w:val="0060165A"/>
    <w:rsid w:val="00634F64"/>
    <w:rsid w:val="00636B4A"/>
    <w:rsid w:val="006525A2"/>
    <w:rsid w:val="00671795"/>
    <w:rsid w:val="006901BF"/>
    <w:rsid w:val="006C1EF1"/>
    <w:rsid w:val="006C489C"/>
    <w:rsid w:val="006D0973"/>
    <w:rsid w:val="006D648E"/>
    <w:rsid w:val="006F2A4D"/>
    <w:rsid w:val="00702939"/>
    <w:rsid w:val="00711B88"/>
    <w:rsid w:val="00745D80"/>
    <w:rsid w:val="0076355D"/>
    <w:rsid w:val="00767EA1"/>
    <w:rsid w:val="00791696"/>
    <w:rsid w:val="007A4FAD"/>
    <w:rsid w:val="007C53D4"/>
    <w:rsid w:val="007D5E14"/>
    <w:rsid w:val="00801A25"/>
    <w:rsid w:val="00812EAA"/>
    <w:rsid w:val="00814DBE"/>
    <w:rsid w:val="00816639"/>
    <w:rsid w:val="00823D8E"/>
    <w:rsid w:val="00850887"/>
    <w:rsid w:val="00854CEB"/>
    <w:rsid w:val="00860297"/>
    <w:rsid w:val="008C2B23"/>
    <w:rsid w:val="008C57FE"/>
    <w:rsid w:val="008C6713"/>
    <w:rsid w:val="008D6134"/>
    <w:rsid w:val="008E5DDC"/>
    <w:rsid w:val="00902C1E"/>
    <w:rsid w:val="009207DD"/>
    <w:rsid w:val="00921689"/>
    <w:rsid w:val="00925C59"/>
    <w:rsid w:val="0093207A"/>
    <w:rsid w:val="00934296"/>
    <w:rsid w:val="00973DCC"/>
    <w:rsid w:val="00996EC3"/>
    <w:rsid w:val="009A5A2C"/>
    <w:rsid w:val="009A5B5D"/>
    <w:rsid w:val="009D3D3A"/>
    <w:rsid w:val="009D5139"/>
    <w:rsid w:val="009F2379"/>
    <w:rsid w:val="00A01B26"/>
    <w:rsid w:val="00A56885"/>
    <w:rsid w:val="00A60E84"/>
    <w:rsid w:val="00A622F9"/>
    <w:rsid w:val="00A7733C"/>
    <w:rsid w:val="00AA348E"/>
    <w:rsid w:val="00AA7349"/>
    <w:rsid w:val="00B00EA2"/>
    <w:rsid w:val="00B13FB9"/>
    <w:rsid w:val="00B5732E"/>
    <w:rsid w:val="00B837AA"/>
    <w:rsid w:val="00BA67DF"/>
    <w:rsid w:val="00BB4F04"/>
    <w:rsid w:val="00BC4C51"/>
    <w:rsid w:val="00BE11EF"/>
    <w:rsid w:val="00BE2EB2"/>
    <w:rsid w:val="00BE76B4"/>
    <w:rsid w:val="00BF50FD"/>
    <w:rsid w:val="00BF579B"/>
    <w:rsid w:val="00C02F36"/>
    <w:rsid w:val="00C043EE"/>
    <w:rsid w:val="00C355BB"/>
    <w:rsid w:val="00CC0AD5"/>
    <w:rsid w:val="00CE3D99"/>
    <w:rsid w:val="00CF2068"/>
    <w:rsid w:val="00D048DF"/>
    <w:rsid w:val="00D1126B"/>
    <w:rsid w:val="00D11EFF"/>
    <w:rsid w:val="00D17AC9"/>
    <w:rsid w:val="00D343A7"/>
    <w:rsid w:val="00DA358B"/>
    <w:rsid w:val="00DA5889"/>
    <w:rsid w:val="00DE4B3D"/>
    <w:rsid w:val="00E4478B"/>
    <w:rsid w:val="00E52991"/>
    <w:rsid w:val="00E81A20"/>
    <w:rsid w:val="00EA4228"/>
    <w:rsid w:val="00EB6BA7"/>
    <w:rsid w:val="00ED24D3"/>
    <w:rsid w:val="00ED583B"/>
    <w:rsid w:val="00F1108A"/>
    <w:rsid w:val="00F64AF4"/>
    <w:rsid w:val="00F6648C"/>
    <w:rsid w:val="00F87CC1"/>
    <w:rsid w:val="00FC2305"/>
    <w:rsid w:val="00FE1BC3"/>
    <w:rsid w:val="00FE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4E6"/>
    <w:rPr>
      <w:sz w:val="24"/>
      <w:szCs w:val="24"/>
    </w:rPr>
  </w:style>
  <w:style w:type="paragraph" w:styleId="1">
    <w:name w:val="heading 1"/>
    <w:basedOn w:val="a"/>
    <w:next w:val="a"/>
    <w:qFormat/>
    <w:rsid w:val="004624E6"/>
    <w:pPr>
      <w:keepNext/>
      <w:jc w:val="both"/>
      <w:outlineLvl w:val="0"/>
    </w:pPr>
    <w:rPr>
      <w:b/>
      <w:color w:val="FFFFFF"/>
      <w:sz w:val="32"/>
      <w:szCs w:val="32"/>
    </w:rPr>
  </w:style>
  <w:style w:type="paragraph" w:styleId="2">
    <w:name w:val="heading 2"/>
    <w:basedOn w:val="a"/>
    <w:next w:val="a"/>
    <w:qFormat/>
    <w:rsid w:val="004624E6"/>
    <w:pPr>
      <w:keepNext/>
      <w:shd w:val="clear" w:color="auto" w:fill="FFFFFF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24E6"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624E6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4E6"/>
    <w:pPr>
      <w:jc w:val="both"/>
    </w:pPr>
    <w:rPr>
      <w:sz w:val="28"/>
    </w:rPr>
  </w:style>
  <w:style w:type="paragraph" w:styleId="a4">
    <w:name w:val="Body Text Indent"/>
    <w:basedOn w:val="a"/>
    <w:rsid w:val="004624E6"/>
    <w:pPr>
      <w:ind w:firstLine="708"/>
      <w:jc w:val="both"/>
    </w:pPr>
    <w:rPr>
      <w:sz w:val="28"/>
      <w:szCs w:val="28"/>
    </w:rPr>
  </w:style>
  <w:style w:type="paragraph" w:styleId="20">
    <w:name w:val="Body Text 2"/>
    <w:basedOn w:val="a"/>
    <w:rsid w:val="004624E6"/>
    <w:pPr>
      <w:jc w:val="center"/>
    </w:pPr>
    <w:rPr>
      <w:b/>
      <w:bCs/>
      <w:sz w:val="28"/>
    </w:rPr>
  </w:style>
  <w:style w:type="paragraph" w:styleId="a5">
    <w:name w:val="header"/>
    <w:basedOn w:val="a"/>
    <w:rsid w:val="004624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24E6"/>
  </w:style>
  <w:style w:type="paragraph" w:styleId="a7">
    <w:name w:val="Balloon Text"/>
    <w:basedOn w:val="a"/>
    <w:semiHidden/>
    <w:rsid w:val="004624E6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4624E6"/>
    <w:pPr>
      <w:spacing w:after="120"/>
      <w:ind w:left="283"/>
    </w:pPr>
    <w:rPr>
      <w:sz w:val="16"/>
      <w:szCs w:val="16"/>
    </w:rPr>
  </w:style>
  <w:style w:type="paragraph" w:styleId="a8">
    <w:name w:val="footer"/>
    <w:basedOn w:val="a"/>
    <w:rsid w:val="004624E6"/>
    <w:pPr>
      <w:tabs>
        <w:tab w:val="center" w:pos="4677"/>
        <w:tab w:val="right" w:pos="9355"/>
      </w:tabs>
    </w:pPr>
  </w:style>
  <w:style w:type="character" w:customStyle="1" w:styleId="14">
    <w:name w:val="Обычный + 14 пт Знак"/>
    <w:aliases w:val="Черный Знак,Черный Знак Знак"/>
    <w:basedOn w:val="a0"/>
    <w:rsid w:val="00AA7349"/>
    <w:rPr>
      <w:color w:val="000000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3</cp:revision>
  <cp:lastPrinted>2016-10-31T11:38:00Z</cp:lastPrinted>
  <dcterms:created xsi:type="dcterms:W3CDTF">2016-10-31T11:38:00Z</dcterms:created>
  <dcterms:modified xsi:type="dcterms:W3CDTF">2016-11-03T06:15:00Z</dcterms:modified>
</cp:coreProperties>
</file>